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12A51" w14:textId="3408093D" w:rsidR="00C70807" w:rsidRPr="00C70807" w:rsidRDefault="00C70807">
      <w:pPr>
        <w:rPr>
          <w:b/>
          <w:sz w:val="28"/>
        </w:rPr>
      </w:pPr>
      <w:r w:rsidRPr="00C70807">
        <w:rPr>
          <w:b/>
          <w:sz w:val="28"/>
        </w:rPr>
        <w:t>About our Minister – Rev. Dawn Saunders</w:t>
      </w:r>
    </w:p>
    <w:p w14:paraId="1371542C" w14:textId="77777777" w:rsidR="00C70807" w:rsidRPr="00C70807" w:rsidRDefault="00C70807">
      <w:pPr>
        <w:rPr>
          <w:sz w:val="28"/>
        </w:rPr>
      </w:pPr>
    </w:p>
    <w:p w14:paraId="77CA8B00" w14:textId="3EFF60CC" w:rsidR="00ED6D09" w:rsidRPr="00C70807" w:rsidRDefault="00602ABF">
      <w:pPr>
        <w:rPr>
          <w:sz w:val="28"/>
        </w:rPr>
      </w:pPr>
      <w:r w:rsidRPr="00C70807">
        <w:rPr>
          <w:sz w:val="28"/>
        </w:rPr>
        <w:t>I was born in Birmingham and have since then lived in many different places around the country, first moving with my parents and subsequently with my own family. Thus I have lived in Worcestershire, Cheshire, Yorkshire (twice), Warwickshire (twice) Sussex, Buckinghamshire</w:t>
      </w:r>
      <w:r w:rsidR="002C0FF7" w:rsidRPr="00C70807">
        <w:rPr>
          <w:sz w:val="28"/>
        </w:rPr>
        <w:t>, Berkshire</w:t>
      </w:r>
      <w:r w:rsidR="0014774F" w:rsidRPr="00C70807">
        <w:rPr>
          <w:sz w:val="28"/>
        </w:rPr>
        <w:t xml:space="preserve"> and now my second visit to Buckinghamshire</w:t>
      </w:r>
      <w:r w:rsidRPr="00C70807">
        <w:rPr>
          <w:sz w:val="28"/>
        </w:rPr>
        <w:t xml:space="preserve"> Milton Keynes. </w:t>
      </w:r>
    </w:p>
    <w:p w14:paraId="284E6165" w14:textId="77777777" w:rsidR="00602ABF" w:rsidRPr="00C70807" w:rsidRDefault="002307E0">
      <w:pPr>
        <w:rPr>
          <w:sz w:val="28"/>
        </w:rPr>
      </w:pPr>
      <w:r w:rsidRPr="00C70807">
        <w:rPr>
          <w:sz w:val="28"/>
        </w:rPr>
        <w:t xml:space="preserve">I am open to think creatively about ways of serving God with a love for His flock. </w:t>
      </w:r>
      <w:r w:rsidR="00176D44" w:rsidRPr="00C70807">
        <w:rPr>
          <w:sz w:val="28"/>
        </w:rPr>
        <w:t>The gospel says, ‘’Where your treasure is, there will your heart be also.’’ Luke 12:34. My treasure will be to serve God as He sees best and this is where my heart will be.</w:t>
      </w:r>
    </w:p>
    <w:p w14:paraId="61FB2FDD" w14:textId="77777777" w:rsidR="00176D44" w:rsidRPr="00C70807" w:rsidRDefault="00176D44">
      <w:pPr>
        <w:rPr>
          <w:sz w:val="28"/>
        </w:rPr>
      </w:pPr>
      <w:r w:rsidRPr="00C70807">
        <w:rPr>
          <w:sz w:val="28"/>
        </w:rPr>
        <w:t xml:space="preserve">My last two appointments have been in rural </w:t>
      </w:r>
      <w:r w:rsidR="002C0FF7" w:rsidRPr="00C70807">
        <w:rPr>
          <w:sz w:val="28"/>
        </w:rPr>
        <w:t xml:space="preserve">and semi/rural </w:t>
      </w:r>
      <w:r w:rsidRPr="00C70807">
        <w:rPr>
          <w:sz w:val="28"/>
        </w:rPr>
        <w:t>areas. I have, however, served as a prison chaplain while I was training, and in Kineton, was Padre to the MOD Kineton, serving as a military chaplain. These chaplaincies have given me an insight into many aspects of human life which I would otherwise not have had, and I feel privileged that God granted me those opportunities.</w:t>
      </w:r>
    </w:p>
    <w:p w14:paraId="7C6818C2" w14:textId="77777777" w:rsidR="00D65E8B" w:rsidRPr="00C70807" w:rsidRDefault="00D65E8B">
      <w:pPr>
        <w:rPr>
          <w:sz w:val="28"/>
        </w:rPr>
      </w:pPr>
      <w:r w:rsidRPr="00C70807">
        <w:rPr>
          <w:sz w:val="28"/>
        </w:rPr>
        <w:t>Nick, my husband and I have three daughters, aged 23, 21 and 18, who all still live at home, although Robyn, the 18 year old, will be going to Leeds College of Music in September.</w:t>
      </w:r>
    </w:p>
    <w:p w14:paraId="2366BA7C" w14:textId="624316AC" w:rsidR="00176D44" w:rsidRPr="00C70807" w:rsidRDefault="00D65E8B">
      <w:pPr>
        <w:rPr>
          <w:sz w:val="28"/>
        </w:rPr>
      </w:pPr>
      <w:r w:rsidRPr="00C70807">
        <w:rPr>
          <w:sz w:val="28"/>
        </w:rPr>
        <w:t xml:space="preserve">Nick has a passion for cricket and we have always supported him as a family. </w:t>
      </w:r>
    </w:p>
    <w:p w14:paraId="370CE709" w14:textId="77777777" w:rsidR="002307E0" w:rsidRDefault="002307E0"/>
    <w:p w14:paraId="5131B3A3" w14:textId="77777777" w:rsidR="00ED6D09" w:rsidRDefault="00ED6D09">
      <w:pPr>
        <w:rPr>
          <w:u w:val="single"/>
        </w:rPr>
      </w:pPr>
      <w:bookmarkStart w:id="0" w:name="_GoBack"/>
      <w:bookmarkEnd w:id="0"/>
    </w:p>
    <w:p w14:paraId="7AC55E03" w14:textId="77777777" w:rsidR="00ED6D09" w:rsidRDefault="00ED6D09">
      <w:pPr>
        <w:rPr>
          <w:u w:val="single"/>
        </w:rPr>
      </w:pPr>
    </w:p>
    <w:p w14:paraId="00B48537" w14:textId="77777777" w:rsidR="00ED6D09" w:rsidRDefault="00ED6D09">
      <w:pPr>
        <w:rPr>
          <w:u w:val="single"/>
        </w:rPr>
      </w:pPr>
    </w:p>
    <w:p w14:paraId="286746A7" w14:textId="77777777" w:rsidR="00ED6D09" w:rsidRDefault="00ED6D09">
      <w:pPr>
        <w:rPr>
          <w:u w:val="single"/>
        </w:rPr>
      </w:pPr>
    </w:p>
    <w:p w14:paraId="1D0E4CF0" w14:textId="77777777" w:rsidR="00ED6D09" w:rsidRPr="00ED2D1B" w:rsidRDefault="00ED6D09">
      <w:pPr>
        <w:rPr>
          <w:u w:val="single"/>
        </w:rPr>
      </w:pPr>
      <w:r>
        <w:rPr>
          <w:rStyle w:val="apple-converted-space"/>
          <w:rFonts w:ascii="Arial" w:hAnsi="Arial" w:cs="Arial"/>
          <w:color w:val="55555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“in everything God may be glorified through Jesus Christ.</w:t>
      </w:r>
    </w:p>
    <w:sectPr w:rsidR="00ED6D09" w:rsidRPr="00ED2D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1B"/>
    <w:rsid w:val="0014774F"/>
    <w:rsid w:val="00176D44"/>
    <w:rsid w:val="002307E0"/>
    <w:rsid w:val="002C0FF7"/>
    <w:rsid w:val="00602ABF"/>
    <w:rsid w:val="00B54AE2"/>
    <w:rsid w:val="00C70807"/>
    <w:rsid w:val="00CC0F43"/>
    <w:rsid w:val="00D65E8B"/>
    <w:rsid w:val="00ED2D1B"/>
    <w:rsid w:val="00ED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7B146"/>
  <w15:chartTrackingRefBased/>
  <w15:docId w15:val="{B6BB6F61-CC69-4EB5-BE2E-15EE5F5C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6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Beasley</dc:creator>
  <cp:keywords/>
  <dc:description/>
  <cp:lastModifiedBy>alan holloway</cp:lastModifiedBy>
  <cp:revision>3</cp:revision>
  <dcterms:created xsi:type="dcterms:W3CDTF">2016-11-21T10:55:00Z</dcterms:created>
  <dcterms:modified xsi:type="dcterms:W3CDTF">2016-11-21T10:56:00Z</dcterms:modified>
</cp:coreProperties>
</file>